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В прокуратуру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г._______________________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от ______________________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проживающей по адресу ___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_________________________</w:t>
      </w:r>
    </w:p>
    <w:p w:rsid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D5BCB">
        <w:rPr>
          <w:rFonts w:eastAsia="Times New Roman" w:cs="Times New Roman"/>
          <w:b/>
          <w:color w:val="000000"/>
          <w:szCs w:val="28"/>
          <w:lang w:eastAsia="ru-RU"/>
        </w:rPr>
        <w:t>ЖАЛОБА</w:t>
      </w:r>
    </w:p>
    <w:p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 xml:space="preserve">Я,_______________________________________________,прошу принять 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еры (ФИО полностью)по факту имевшего место ___________ вшколе/детсаду№ _____ г. ________________(дата)нарушения закона, выразившегося в проведении вакцинации моегоребенка (или: в постановке моему ребенку пробы Манту) без моеговедома и согласия.</w:t>
      </w:r>
    </w:p>
    <w:p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Основания:</w:t>
      </w:r>
    </w:p>
    <w:p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1. Основы законодательства РФ об охране здоровья граждан</w:t>
      </w:r>
      <w:r w:rsidR="00063E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от 22 июля 1993 г. № 5487-1, статьи 32 (Согласие на медицинскоевмешательство) и 33 (Отказ от медицинского вмешательства);</w:t>
      </w:r>
    </w:p>
    <w:p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2. Федеральный закон от 17 сентября 1998 г. N 157-ФЗ «Обиммунопрофилактике инфекционных болезней», статья 5 (Права иобязанности граждан при осуществлении иммунопрофилактики) истатья 11 (О проведении вакцинации с согласия родителейнесовершеннолетних).</w:t>
      </w:r>
    </w:p>
    <w:p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bookmarkStart w:id="0" w:name="_GoBack"/>
      <w:bookmarkEnd w:id="0"/>
      <w:r w:rsidRPr="000D5BCB">
        <w:rPr>
          <w:rFonts w:eastAsia="Times New Roman" w:cs="Times New Roman"/>
          <w:color w:val="000000"/>
          <w:szCs w:val="28"/>
          <w:lang w:eastAsia="ru-RU"/>
        </w:rPr>
        <w:t>подпись</w:t>
      </w:r>
    </w:p>
    <w:p w:rsidR="00365E03" w:rsidRPr="000D5BCB" w:rsidRDefault="00365E03">
      <w:pPr>
        <w:rPr>
          <w:szCs w:val="28"/>
        </w:rPr>
      </w:pPr>
    </w:p>
    <w:sectPr w:rsidR="00365E03" w:rsidRPr="000D5BCB" w:rsidSect="001F38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F9" w:rsidRDefault="00D47EF9" w:rsidP="00063E7E">
      <w:pPr>
        <w:spacing w:after="0" w:line="240" w:lineRule="auto"/>
      </w:pPr>
      <w:r>
        <w:separator/>
      </w:r>
    </w:p>
  </w:endnote>
  <w:endnote w:type="continuationSeparator" w:id="1">
    <w:p w:rsidR="00D47EF9" w:rsidRDefault="00D47EF9" w:rsidP="000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7E" w:rsidRPr="00063E7E" w:rsidRDefault="00063E7E">
    <w:pPr>
      <w:pStyle w:val="a5"/>
      <w:rPr>
        <w:color w:val="FFFFFF" w:themeColor="background1"/>
      </w:rPr>
    </w:pPr>
    <w:r w:rsidRPr="00063E7E">
      <w:rPr>
        <w:color w:val="FFFFFF" w:themeColor="background1"/>
      </w:rPr>
      <w:t>http://zhaloba.moscow/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F9" w:rsidRDefault="00D47EF9" w:rsidP="00063E7E">
      <w:pPr>
        <w:spacing w:after="0" w:line="240" w:lineRule="auto"/>
      </w:pPr>
      <w:r>
        <w:separator/>
      </w:r>
    </w:p>
  </w:footnote>
  <w:footnote w:type="continuationSeparator" w:id="1">
    <w:p w:rsidR="00D47EF9" w:rsidRDefault="00D47EF9" w:rsidP="0006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C5A"/>
    <w:rsid w:val="00063E7E"/>
    <w:rsid w:val="000D5BCB"/>
    <w:rsid w:val="00171C5A"/>
    <w:rsid w:val="001F38BA"/>
    <w:rsid w:val="00365E03"/>
    <w:rsid w:val="00D4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E7E"/>
  </w:style>
  <w:style w:type="paragraph" w:styleId="a5">
    <w:name w:val="footer"/>
    <w:basedOn w:val="a"/>
    <w:link w:val="a6"/>
    <w:uiPriority w:val="99"/>
    <w:semiHidden/>
    <w:unhideWhenUsed/>
    <w:rsid w:val="0006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778</Characters>
  <Application>Microsoft Office Word</Application>
  <DocSecurity>0</DocSecurity>
  <Lines>15</Lines>
  <Paragraphs>9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2015-07-31T19:36:00Z</dcterms:created>
  <dcterms:modified xsi:type="dcterms:W3CDTF">2017-05-19T14:47:00Z</dcterms:modified>
</cp:coreProperties>
</file>