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D1" w:rsidRPr="00A475D1" w:rsidRDefault="00A475D1" w:rsidP="00A47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Начальнику ... </w:t>
      </w:r>
      <w:r>
        <w:rPr>
          <w:rFonts w:ascii="Times New Roman" w:eastAsia="Times New Roman" w:hAnsi="Times New Roman" w:cs="Times New Roman"/>
          <w:sz w:val="24"/>
          <w:szCs w:val="24"/>
        </w:rPr>
        <w:t>прокуратуры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 xml:space="preserve">от гражданина _____________________, 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гражданский паспорт (серия _______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№ _________________,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выдан "____" ______________ 200_ г.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зарегистрирован по адресу_________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>фактический адрес ________________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br/>
        <w:t xml:space="preserve">телефон _________________________ </w:t>
      </w:r>
      <w:proofErr w:type="gramEnd"/>
    </w:p>
    <w:p w:rsidR="00A475D1" w:rsidRPr="00A475D1" w:rsidRDefault="00A475D1" w:rsidP="00A475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475D1">
        <w:rPr>
          <w:rFonts w:ascii="Times New Roman" w:eastAsia="Times New Roman" w:hAnsi="Times New Roman" w:cs="Times New Roman"/>
          <w:b/>
          <w:bCs/>
          <w:sz w:val="27"/>
          <w:szCs w:val="27"/>
        </w:rPr>
        <w:t>Заявление</w:t>
      </w:r>
    </w:p>
    <w:p w:rsidR="00A475D1" w:rsidRPr="00A475D1" w:rsidRDefault="00A475D1" w:rsidP="00A47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Я являюсь членом СНТ ... 10 июня 2014 года в отношении моего индивидуального садового участка, принадлежащего мне на праве собственности, были совершены </w:t>
      </w:r>
      <w:r w:rsidRPr="00A475D1">
        <w:rPr>
          <w:rFonts w:ascii="Times New Roman" w:eastAsia="Times New Roman" w:hAnsi="Times New Roman" w:cs="Times New Roman"/>
          <w:b/>
          <w:bCs/>
          <w:sz w:val="24"/>
          <w:szCs w:val="24"/>
        </w:rPr>
        <w:t>неправомерные действия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 со стороны членов правления СНТ ... (председателя СНТ, электрика и т.д.), </w:t>
      </w:r>
      <w:proofErr w:type="gramStart"/>
      <w:r w:rsidRPr="00A475D1">
        <w:rPr>
          <w:rFonts w:ascii="Times New Roman" w:eastAsia="Times New Roman" w:hAnsi="Times New Roman" w:cs="Times New Roman"/>
          <w:sz w:val="24"/>
          <w:szCs w:val="24"/>
        </w:rPr>
        <w:t>в следствие</w:t>
      </w:r>
      <w:proofErr w:type="gramEnd"/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 которых мой </w:t>
      </w:r>
      <w:r w:rsidRPr="00A475D1">
        <w:rPr>
          <w:rFonts w:ascii="Times New Roman" w:eastAsia="Times New Roman" w:hAnsi="Times New Roman" w:cs="Times New Roman"/>
          <w:b/>
          <w:bCs/>
          <w:sz w:val="24"/>
          <w:szCs w:val="24"/>
        </w:rPr>
        <w:t>садовый участок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 был отключён от </w:t>
      </w:r>
      <w:r w:rsidRPr="00A475D1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электроснабжения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 (другого объекта инфраструктуры). </w:t>
      </w:r>
    </w:p>
    <w:p w:rsidR="00A475D1" w:rsidRPr="00A475D1" w:rsidRDefault="00A475D1" w:rsidP="00A47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Правление СНТ ... объяснило свои действия тем, что у меня есть долги перед объединением по уплате членских взносов (целевых взносов, коммунальных платежей и пр.) </w:t>
      </w:r>
    </w:p>
    <w:p w:rsidR="00A475D1" w:rsidRPr="00A475D1" w:rsidRDefault="00A475D1" w:rsidP="00A47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ФЗ-66 от 15.04.1998 г. "О садоводческих, огороднических и дачных некоммерческих объединениях граждан" статьёй 16 п. 4 "Создание садоводческого, огороднического или дачного некоммерческого объединения" в Уставе должна быть предусмотрена ответственность членов СНТ за нарушение обязательств по внесению указанных взносов. В Уставе СНТ ... мера ответственности за невнесение членских и иных взносов и платежей в виде отключения садового участка от электроснабжения не предусмотрена. </w:t>
      </w:r>
    </w:p>
    <w:p w:rsidR="00A475D1" w:rsidRPr="00A475D1" w:rsidRDefault="00A475D1" w:rsidP="00A47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proofErr w:type="gramStart"/>
      <w:r w:rsidRPr="00A475D1">
        <w:rPr>
          <w:rFonts w:ascii="Times New Roman" w:eastAsia="Times New Roman" w:hAnsi="Times New Roman" w:cs="Times New Roman"/>
          <w:sz w:val="24"/>
          <w:szCs w:val="24"/>
        </w:rPr>
        <w:t>изложенным</w:t>
      </w:r>
      <w:proofErr w:type="gramEnd"/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475D1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 членов правления СНТ ... (председателя, электрика) можно квалифицировать, как </w:t>
      </w:r>
      <w:r w:rsidRPr="00A475D1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самоуправные</w:t>
      </w: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. Прошу Вас установить виновных в самоуправстве и привлечь их к административной ответственности. </w:t>
      </w:r>
    </w:p>
    <w:p w:rsidR="00A475D1" w:rsidRPr="00A475D1" w:rsidRDefault="00A475D1" w:rsidP="00A47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>СНТ ... находится по адресу... Почтовый адрес СНТ: ... Председателем правления является</w:t>
      </w:r>
      <w:proofErr w:type="gramStart"/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 .... (</w:t>
      </w:r>
      <w:proofErr w:type="gramEnd"/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Ф.И.О., адрес, телефон). </w:t>
      </w:r>
    </w:p>
    <w:p w:rsidR="00A475D1" w:rsidRPr="00A475D1" w:rsidRDefault="00A475D1" w:rsidP="00A47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75D1">
        <w:rPr>
          <w:rFonts w:ascii="Times New Roman" w:eastAsia="Times New Roman" w:hAnsi="Times New Roman" w:cs="Times New Roman"/>
          <w:sz w:val="24"/>
          <w:szCs w:val="24"/>
        </w:rPr>
        <w:t xml:space="preserve">"_____" ____________ 2014 г.                         ____________________ И. Иванов </w:t>
      </w:r>
    </w:p>
    <w:p w:rsidR="00272EDE" w:rsidRPr="00A475D1" w:rsidRDefault="00A475D1">
      <w:pPr>
        <w:rPr>
          <w:color w:val="FFFFFF" w:themeColor="background1"/>
        </w:rPr>
      </w:pPr>
      <w:r w:rsidRPr="00A475D1">
        <w:rPr>
          <w:color w:val="FFFFFF" w:themeColor="background1"/>
        </w:rPr>
        <w:t>http://ugolovnoe-pravo.ru</w:t>
      </w:r>
    </w:p>
    <w:sectPr w:rsidR="00272EDE" w:rsidRPr="00A475D1" w:rsidSect="00B4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75D1"/>
    <w:rsid w:val="00272EDE"/>
    <w:rsid w:val="00A475D1"/>
    <w:rsid w:val="00B4731F"/>
    <w:rsid w:val="00FC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1F"/>
  </w:style>
  <w:style w:type="paragraph" w:styleId="3">
    <w:name w:val="heading 3"/>
    <w:basedOn w:val="a"/>
    <w:link w:val="30"/>
    <w:uiPriority w:val="9"/>
    <w:qFormat/>
    <w:rsid w:val="00A475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75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4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basedOn w:val="a"/>
    <w:rsid w:val="00A4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5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dcterms:created xsi:type="dcterms:W3CDTF">2017-10-26T12:33:00Z</dcterms:created>
  <dcterms:modified xsi:type="dcterms:W3CDTF">2017-10-26T12:33:00Z</dcterms:modified>
</cp:coreProperties>
</file>