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Директору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Хабаровского филиала ОАО «Ростелеком»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Торгашину Евгению Викторовичу</w:t>
      </w:r>
    </w:p>
    <w:p w:rsidR="00D85B96" w:rsidRDefault="003A080D">
      <w:pPr>
        <w:pStyle w:val="normal"/>
        <w:widowControl w:val="0"/>
        <w:jc w:val="right"/>
      </w:pPr>
      <w:r>
        <w:rPr>
          <w:sz w:val="6"/>
          <w:szCs w:val="6"/>
        </w:rPr>
        <w:t xml:space="preserve"> 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от Иванов И.И.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г. Хабаровск, ул. Комсомольская, дом 0, квартира 0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>лицевой счет 0000, телефон 00-00-00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jc w:val="center"/>
      </w:pPr>
      <w:r>
        <w:rPr>
          <w:sz w:val="20"/>
          <w:szCs w:val="20"/>
        </w:rPr>
        <w:t>претензия.</w:t>
      </w: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 xml:space="preserve"> 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 xml:space="preserve"> 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Уважаемый Евгений Викторович, обращаюсь к Вам с жалобой на качество услуг доступа к сети Интернет.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Я многократно обращался в службу технической поддержки с жалобами на низкое качество доступа к сети Интернет, но подаваемые мною жалобы не имели силы и качество услуг не повышалось.</w:t>
      </w:r>
    </w:p>
    <w:p w:rsidR="00D85B96" w:rsidRDefault="003A080D">
      <w:pPr>
        <w:pStyle w:val="normal"/>
        <w:widowControl w:val="0"/>
      </w:pPr>
      <w:r>
        <w:rPr>
          <w:sz w:val="20"/>
          <w:szCs w:val="20"/>
        </w:rPr>
        <w:t>01.01.2012 я подал заявку в службу поддержки по телефону (4212) 32-23-22, с описанием проблемы доступа к сети Интернет и требованием устранить ее. Специалистом службы поддержки заявке был присвоен номер 1234567890.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>До сих пор перечисленные в заявке неисправности не устранены. Качество доступа к ресурсам сети Интернет, в том числе и к крупнейшим из них, находится на столь низком уровне, что невозможно полное и комфортное использование предоставляемых ею ресурсов.</w:t>
      </w:r>
    </w:p>
    <w:p w:rsidR="00D85B96" w:rsidRDefault="00D85B96">
      <w:pPr>
        <w:pStyle w:val="normal"/>
        <w:widowControl w:val="0"/>
        <w:ind w:hanging="30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>Требую: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>1. Незамедлительно устранить все неисправности, препятствующие получению мною качественных услуг доступа к сети Интернет.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>2.Требую незамедлительно провести проверку качества услуг доступа к сети Интернет по месту ее фактического оказания. В связи с тем, что услуга оказывается круглосуточно, требую провести проверку в период с 19 до 21 часа. Прошу предварительно согласовать со мной дату и время проведения проверки письменно или по телефону: +7 999 999-99-99.</w:t>
      </w:r>
    </w:p>
    <w:p w:rsidR="00D85B96" w:rsidRDefault="00D85B96">
      <w:pPr>
        <w:pStyle w:val="normal"/>
        <w:widowControl w:val="0"/>
        <w:ind w:left="-30"/>
      </w:pPr>
    </w:p>
    <w:p w:rsidR="00D85B96" w:rsidRDefault="003A080D">
      <w:pPr>
        <w:pStyle w:val="normal"/>
        <w:widowControl w:val="0"/>
        <w:ind w:hanging="30"/>
      </w:pPr>
      <w:r>
        <w:rPr>
          <w:sz w:val="20"/>
          <w:szCs w:val="20"/>
        </w:rPr>
        <w:t>Ответ на настоящую претензию требую предоставить письменно и направить его по адресу: 680000, г.Хабаровск, ул. Комсомольская, дом 0, квартира 0.</w:t>
      </w:r>
    </w:p>
    <w:p w:rsidR="00D85B96" w:rsidRDefault="003A080D">
      <w:pPr>
        <w:pStyle w:val="normal"/>
        <w:widowControl w:val="0"/>
        <w:ind w:left="-30"/>
      </w:pPr>
      <w:r>
        <w:rPr>
          <w:sz w:val="20"/>
          <w:szCs w:val="20"/>
        </w:rPr>
        <w:t xml:space="preserve"> </w:t>
      </w:r>
    </w:p>
    <w:p w:rsidR="00D85B96" w:rsidRDefault="00D85B96">
      <w:pPr>
        <w:pStyle w:val="normal"/>
        <w:widowControl w:val="0"/>
        <w:jc w:val="right"/>
      </w:pPr>
    </w:p>
    <w:p w:rsidR="00D85B96" w:rsidRDefault="003A080D">
      <w:pPr>
        <w:pStyle w:val="normal"/>
        <w:widowControl w:val="0"/>
        <w:jc w:val="right"/>
      </w:pPr>
      <w:r>
        <w:rPr>
          <w:sz w:val="20"/>
          <w:szCs w:val="20"/>
        </w:rPr>
        <w:t xml:space="preserve">С уважением, Иванов И.И.           </w:t>
      </w:r>
      <w:r>
        <w:rPr>
          <w:sz w:val="20"/>
          <w:szCs w:val="20"/>
        </w:rPr>
        <w:tab/>
        <w:t xml:space="preserve">                                                    [</w:t>
      </w:r>
      <w:r>
        <w:rPr>
          <w:sz w:val="20"/>
          <w:szCs w:val="20"/>
          <w:highlight w:val="white"/>
        </w:rPr>
        <w:t>ПОДПИСЬ] 01.01.2012</w:t>
      </w:r>
    </w:p>
    <w:p w:rsidR="00D85B96" w:rsidRPr="004A3362" w:rsidRDefault="00D85B96">
      <w:pPr>
        <w:pStyle w:val="normal"/>
        <w:widowControl w:val="0"/>
        <w:jc w:val="right"/>
        <w:rPr>
          <w:color w:val="FFFFFF" w:themeColor="background1"/>
        </w:rPr>
      </w:pPr>
    </w:p>
    <w:p w:rsidR="00D85B96" w:rsidRPr="004A3362" w:rsidRDefault="004A3362">
      <w:pPr>
        <w:pStyle w:val="normal"/>
        <w:widowControl w:val="0"/>
        <w:rPr>
          <w:color w:val="FFFFFF" w:themeColor="background1"/>
        </w:rPr>
      </w:pPr>
      <w:r w:rsidRPr="004A3362">
        <w:rPr>
          <w:color w:val="FFFFFF" w:themeColor="background1"/>
        </w:rPr>
        <w:t>http://zhaloba.moscow</w:t>
      </w:r>
    </w:p>
    <w:sectPr w:rsidR="00D85B96" w:rsidRPr="004A3362" w:rsidSect="00D85B96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EA7" w:rsidRDefault="00AE7EA7" w:rsidP="007C0239">
      <w:pPr>
        <w:spacing w:line="240" w:lineRule="auto"/>
      </w:pPr>
      <w:r>
        <w:separator/>
      </w:r>
    </w:p>
  </w:endnote>
  <w:endnote w:type="continuationSeparator" w:id="1">
    <w:p w:rsidR="00AE7EA7" w:rsidRDefault="00AE7EA7" w:rsidP="007C0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239" w:rsidRPr="007C0239" w:rsidRDefault="007C0239" w:rsidP="007C0239">
    <w:pPr>
      <w:pStyle w:val="a7"/>
      <w:rPr>
        <w:color w:val="FFFFFF" w:themeColor="background1"/>
      </w:rPr>
    </w:pPr>
    <w:r w:rsidRPr="007C0239">
      <w:rPr>
        <w:color w:val="FFFFFF" w:themeColor="background1"/>
      </w:rPr>
      <w:t>http://vozvrat-tehniki.ru/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EA7" w:rsidRDefault="00AE7EA7" w:rsidP="007C0239">
      <w:pPr>
        <w:spacing w:line="240" w:lineRule="auto"/>
      </w:pPr>
      <w:r>
        <w:separator/>
      </w:r>
    </w:p>
  </w:footnote>
  <w:footnote w:type="continuationSeparator" w:id="1">
    <w:p w:rsidR="00AE7EA7" w:rsidRDefault="00AE7EA7" w:rsidP="007C02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B96"/>
    <w:rsid w:val="003A080D"/>
    <w:rsid w:val="004A3362"/>
    <w:rsid w:val="00780BC4"/>
    <w:rsid w:val="007C0239"/>
    <w:rsid w:val="00AE7EA7"/>
    <w:rsid w:val="00D8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C4"/>
  </w:style>
  <w:style w:type="paragraph" w:styleId="1">
    <w:name w:val="heading 1"/>
    <w:basedOn w:val="normal"/>
    <w:next w:val="normal"/>
    <w:rsid w:val="00D85B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85B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85B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85B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85B96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D85B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85B96"/>
  </w:style>
  <w:style w:type="table" w:customStyle="1" w:styleId="TableNormal">
    <w:name w:val="Table Normal"/>
    <w:rsid w:val="00D85B9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85B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D85B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C0239"/>
  </w:style>
  <w:style w:type="paragraph" w:styleId="a7">
    <w:name w:val="footer"/>
    <w:basedOn w:val="a"/>
    <w:link w:val="a8"/>
    <w:uiPriority w:val="99"/>
    <w:semiHidden/>
    <w:unhideWhenUsed/>
    <w:rsid w:val="007C023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0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2017-04-17T06:22:00Z</dcterms:created>
  <dcterms:modified xsi:type="dcterms:W3CDTF">2017-10-30T10:34:00Z</dcterms:modified>
</cp:coreProperties>
</file>