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C9" w:rsidRDefault="00C660C9" w:rsidP="00C660C9">
      <w:pPr>
        <w:jc w:val="right"/>
      </w:pPr>
      <w:r>
        <w:t>Кому:</w:t>
      </w:r>
    </w:p>
    <w:p w:rsidR="00C660C9" w:rsidRDefault="00C660C9" w:rsidP="00C660C9">
      <w:pPr>
        <w:jc w:val="right"/>
      </w:pPr>
      <w:r>
        <w:t>______________</w:t>
      </w:r>
    </w:p>
    <w:p w:rsidR="00C660C9" w:rsidRDefault="00C660C9" w:rsidP="00C660C9">
      <w:pPr>
        <w:jc w:val="right"/>
      </w:pPr>
      <w:r>
        <w:t>От кого:</w:t>
      </w:r>
    </w:p>
    <w:p w:rsidR="00C660C9" w:rsidRDefault="00C660C9" w:rsidP="00C660C9">
      <w:pPr>
        <w:jc w:val="right"/>
      </w:pPr>
      <w:r>
        <w:t>______________</w:t>
      </w:r>
    </w:p>
    <w:p w:rsidR="00C660C9" w:rsidRDefault="00C660C9" w:rsidP="00C660C9"/>
    <w:p w:rsidR="00C660C9" w:rsidRPr="00C660C9" w:rsidRDefault="00C660C9" w:rsidP="00C660C9">
      <w:pPr>
        <w:jc w:val="center"/>
        <w:rPr>
          <w:b/>
        </w:rPr>
      </w:pPr>
      <w:bookmarkStart w:id="0" w:name="_GoBack"/>
      <w:r w:rsidRPr="00C660C9">
        <w:rPr>
          <w:b/>
        </w:rPr>
        <w:t>ЖАЛОБА</w:t>
      </w:r>
    </w:p>
    <w:bookmarkEnd w:id="0"/>
    <w:p w:rsidR="00C660C9" w:rsidRDefault="00C660C9" w:rsidP="00C660C9">
      <w:r>
        <w:t xml:space="preserve">Мой сын/дочь ФИО ребенка, ученик ___ класса школы № ____ __________ района. Его классный руководитель ФИО учителя. </w:t>
      </w:r>
    </w:p>
    <w:p w:rsidR="00C660C9" w:rsidRDefault="00C660C9" w:rsidP="00C660C9">
      <w:r>
        <w:t xml:space="preserve">В _____ 2013 года (ФИО учителя) была организована платная экскурсия для их класса в «____________». Требовала, что бы мой ребёнок присутствовал на экскурсии. Когда мы отказались оплачивать и отпускать сына/дочь на эту экскурсию, классный руководитель (ФИО учителя) повела себя непедагогично и не корректно: стала кричать на меня и ребёнка, заявила, что мы плохие родители, не занимается ребенком и мешаем её работе по сплочению класса. </w:t>
      </w:r>
    </w:p>
    <w:p w:rsidR="00C660C9" w:rsidRDefault="00C660C9" w:rsidP="00C660C9">
      <w:r>
        <w:t xml:space="preserve">Проблемные отношения между нами и классным руководителем (ФИО учителя) обострились после того как школа не смогла обеспечить условия, гарантирующие охрану и укрепление здоровья нашего сына/дочери (в нарушении ст. 41 Закона «Об Образовании), что привело к получению нашим ребенком (ФИО ребёнка), ЗЧМТ во время школьных занятий. </w:t>
      </w:r>
    </w:p>
    <w:p w:rsidR="00C660C9" w:rsidRDefault="00C660C9" w:rsidP="00C660C9">
      <w:r>
        <w:t xml:space="preserve">По выздоровлению нашего сына/дочери и выходу в школу я попросил классного руководителя ФИО провести беседу с одним из одноклассников сына/дочери для профилактики правонарушении с его стороны и недопущения повторных травм учеников и конфликтных ситуаций между моим сыном/дочерью и его/её одноклассником. </w:t>
      </w:r>
    </w:p>
    <w:p w:rsidR="00C660C9" w:rsidRDefault="00C660C9" w:rsidP="00C660C9">
      <w:r>
        <w:t xml:space="preserve">(ФИО учителя) в грубой, некорректной форме, на повышенных тонах высказала свой отказ в проведении беседы с одноклассником сына/дочери, и </w:t>
      </w:r>
      <w:r>
        <w:lastRenderedPageBreak/>
        <w:t xml:space="preserve">высказала идею, что мы сами должны поговорить с этим ребёнком в её присутствии. Считаю, что ни я, ни моя жена не имеем ни знаний, ни законного права проводить воспитательную работу с чужим ребенком, считаю, что это прямая обязанность классного руководителя. </w:t>
      </w:r>
    </w:p>
    <w:p w:rsidR="00C660C9" w:rsidRDefault="00C660C9" w:rsidP="00C660C9">
      <w:r>
        <w:t xml:space="preserve">После такого отказа, я обратиться к директору школы (ФИО директора), с просьбой защитить нас и нашего ребенка от подобного отношения классного руководителя. Однако, в нарушении ст. 41 Закона «Об Образовании», директор не предпринял никаких действий к защите законных прав и интересов моего сына/дочери. Хотя в устной беседе, обещала, что поможет разобраться в сложившейся ситуации и поговорит с классным руководителем. </w:t>
      </w:r>
    </w:p>
    <w:p w:rsidR="00C660C9" w:rsidRDefault="00C660C9" w:rsidP="00C660C9">
      <w:r>
        <w:t xml:space="preserve">Я не знаю, говорил ли директор с классным руководителем о ее служебных обязанностях и корректном поведении с учениками и родителями. Но в результате вместо улучшения ситуации, классный руководитель начала всячески унижать честь и достоинство моего ребёнка: непедагогично высказываться в адрес сына/дочери; у ребенка в дневнике, каждую неделю стали появляться записи о том, что он/она создает конфликтные ситуации, провоцирует одноклассников на драки. </w:t>
      </w:r>
    </w:p>
    <w:p w:rsidR="00C660C9" w:rsidRDefault="00C660C9" w:rsidP="00C660C9">
      <w:r>
        <w:t xml:space="preserve">(Далее описываете все конфликтные ситуации происходящие с Вашим ребёнком.) </w:t>
      </w:r>
    </w:p>
    <w:p w:rsidR="00C660C9" w:rsidRDefault="00C660C9" w:rsidP="00C660C9">
      <w:r>
        <w:t xml:space="preserve">На основании вышеизложенного, руководствуясь Законом «Об Образовании в РФ» </w:t>
      </w:r>
    </w:p>
    <w:p w:rsidR="00C660C9" w:rsidRDefault="00C660C9" w:rsidP="00C660C9"/>
    <w:p w:rsidR="00C660C9" w:rsidRDefault="00C660C9" w:rsidP="00C660C9">
      <w:r>
        <w:t>П Р О Ш У:</w:t>
      </w:r>
    </w:p>
    <w:p w:rsidR="00C660C9" w:rsidRDefault="00C660C9" w:rsidP="00C660C9">
      <w:r>
        <w:t xml:space="preserve">1. Провести проверку законности действий классного руководителя - ФИО. </w:t>
      </w:r>
    </w:p>
    <w:p w:rsidR="00C660C9" w:rsidRDefault="00C660C9" w:rsidP="00C660C9">
      <w:r>
        <w:lastRenderedPageBreak/>
        <w:t xml:space="preserve">2. Привлечь к установленной законом ответственности, в том числе к дисциплинарной ответственности классного руководителя - ФИО. </w:t>
      </w:r>
    </w:p>
    <w:p w:rsidR="00C660C9" w:rsidRDefault="00C660C9" w:rsidP="00C660C9">
      <w:r>
        <w:t xml:space="preserve">3. Провести проверку законности действий и бездействия директора школы - ФИО. </w:t>
      </w:r>
    </w:p>
    <w:p w:rsidR="00C660C9" w:rsidRDefault="00C660C9" w:rsidP="00C660C9">
      <w:r>
        <w:t xml:space="preserve">4. Привлечь к установленной законом ответственности, в том числе к дисциплинарной ответственности директора школы - ФИО. </w:t>
      </w:r>
    </w:p>
    <w:p w:rsidR="00C660C9" w:rsidRDefault="00C660C9" w:rsidP="00C660C9"/>
    <w:p w:rsidR="00C660C9" w:rsidRDefault="00C660C9" w:rsidP="00C660C9"/>
    <w:p w:rsidR="00365E03" w:rsidRDefault="00C660C9" w:rsidP="00C660C9">
      <w:r>
        <w:t>число, подпись</w:t>
      </w:r>
    </w:p>
    <w:sectPr w:rsidR="00365E03" w:rsidSect="00D338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8E" w:rsidRDefault="0028208E" w:rsidP="0021670A">
      <w:pPr>
        <w:spacing w:after="0" w:line="240" w:lineRule="auto"/>
      </w:pPr>
      <w:r>
        <w:separator/>
      </w:r>
    </w:p>
  </w:endnote>
  <w:endnote w:type="continuationSeparator" w:id="1">
    <w:p w:rsidR="0028208E" w:rsidRDefault="0028208E" w:rsidP="0021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Default="0021670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Pr="0021670A" w:rsidRDefault="0021670A">
    <w:pPr>
      <w:pStyle w:val="a5"/>
      <w:rPr>
        <w:color w:val="FFFFFF" w:themeColor="background1"/>
      </w:rPr>
    </w:pPr>
    <w:r w:rsidRPr="0021670A">
      <w:rPr>
        <w:color w:val="FFFFFF" w:themeColor="background1"/>
      </w:rPr>
      <w:t>http://zhaloba.moscow/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Default="002167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8E" w:rsidRDefault="0028208E" w:rsidP="0021670A">
      <w:pPr>
        <w:spacing w:after="0" w:line="240" w:lineRule="auto"/>
      </w:pPr>
      <w:r>
        <w:separator/>
      </w:r>
    </w:p>
  </w:footnote>
  <w:footnote w:type="continuationSeparator" w:id="1">
    <w:p w:rsidR="0028208E" w:rsidRDefault="0028208E" w:rsidP="0021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Default="0021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Default="0021670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0A" w:rsidRDefault="002167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DB0"/>
    <w:rsid w:val="0021670A"/>
    <w:rsid w:val="0028208E"/>
    <w:rsid w:val="00365E03"/>
    <w:rsid w:val="00482DB0"/>
    <w:rsid w:val="00C660C9"/>
    <w:rsid w:val="00D3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70A"/>
  </w:style>
  <w:style w:type="paragraph" w:styleId="a5">
    <w:name w:val="footer"/>
    <w:basedOn w:val="a"/>
    <w:link w:val="a6"/>
    <w:uiPriority w:val="99"/>
    <w:semiHidden/>
    <w:unhideWhenUsed/>
    <w:rsid w:val="00216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6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2655</Characters>
  <Application>Microsoft Office Word</Application>
  <DocSecurity>0</DocSecurity>
  <Lines>52</Lines>
  <Paragraphs>33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2015-07-31T19:51:00Z</dcterms:created>
  <dcterms:modified xsi:type="dcterms:W3CDTF">2017-05-19T14:49:00Z</dcterms:modified>
</cp:coreProperties>
</file>