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78" w:rsidRPr="00185291" w:rsidRDefault="00185291" w:rsidP="00185291">
      <w:bookmarkStart w:id="0" w:name="_GoBack"/>
      <w:bookmarkEnd w:id="0"/>
      <w:r>
        <w:br/>
        <w:t xml:space="preserve">ЖАЛОБЫ НА ДЕЙСТВИЕ (БЕЗДЕЙСТВИЕ) </w:t>
      </w:r>
      <w:r>
        <w:br/>
        <w:t>(наименование гос учреждения)</w:t>
      </w:r>
      <w:r>
        <w:br/>
      </w:r>
      <w:r>
        <w:br/>
        <w:t>В шапке в верхнем правом углу располагаются данные: Ф.И.О., адрес и телефон лица, направляющего жалобу.</w:t>
      </w:r>
      <w:r>
        <w:br/>
      </w:r>
      <w:r>
        <w:br/>
      </w:r>
      <w:r>
        <w:br/>
      </w:r>
      <w:r>
        <w:br/>
        <w:t>Жалоба</w:t>
      </w:r>
      <w:r>
        <w:br/>
      </w:r>
      <w:r>
        <w:br/>
        <w:t>* Полное наименование юридического лица, Ф.И.О. физического лица_________________________________________________________________________</w:t>
      </w:r>
      <w:r>
        <w:br/>
      </w:r>
      <w:r>
        <w:br/>
        <w:t>* Местонахождение юридического лица, физического лица _____________________________________________________________________________</w:t>
      </w:r>
      <w:r>
        <w:br/>
        <w:t>(фактический адрес)</w:t>
      </w:r>
      <w:r>
        <w:br/>
      </w:r>
      <w:r>
        <w:br/>
        <w:t>Телефон: _____________________________________________________________________</w:t>
      </w:r>
      <w:r>
        <w:br/>
        <w:t>Адрес электронной почты: ______________________________________________________</w:t>
      </w:r>
      <w:r>
        <w:br/>
        <w:t>Код учета: ИНН _______________________________________________________________</w:t>
      </w:r>
      <w:r>
        <w:br/>
        <w:t>* Ф.И.О. руководителя юридического лица ________________________________________</w:t>
      </w:r>
      <w:r>
        <w:br/>
      </w:r>
      <w:r>
        <w:br/>
        <w:t>* на действия (бездействие):</w:t>
      </w:r>
      <w:r>
        <w:br/>
        <w:t>_____________________________________________________________________________</w:t>
      </w:r>
      <w:r>
        <w:br/>
        <w:t>(наименование органа или должность, ФИО должностного лица органа)</w:t>
      </w:r>
      <w:r>
        <w:br/>
      </w:r>
      <w:r>
        <w:br/>
        <w:t>* существо жалобы: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(краткое изложение обжалуемых действий (бездействия), указать основания, по которым лицо, подающее жалобу, не согласно с действием (бездействием) со ссылками на пункты регламента)</w:t>
      </w:r>
      <w:r>
        <w:br/>
      </w:r>
      <w:r>
        <w:br/>
        <w:t>поля, отмеченные звездочкой (*), обязательны для заполнения.</w:t>
      </w:r>
      <w:r>
        <w:br/>
      </w:r>
      <w:r>
        <w:br/>
        <w:t>Перечень прилагаемой документации</w:t>
      </w:r>
      <w:r>
        <w:br/>
      </w:r>
      <w:r>
        <w:br/>
        <w:t>(дата и подпись физического лица)</w:t>
      </w:r>
    </w:p>
    <w:sectPr w:rsidR="00FB0078" w:rsidRPr="00185291" w:rsidSect="0080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A555B"/>
    <w:multiLevelType w:val="multilevel"/>
    <w:tmpl w:val="B7189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348B"/>
    <w:rsid w:val="00185291"/>
    <w:rsid w:val="00805709"/>
    <w:rsid w:val="00F7348B"/>
    <w:rsid w:val="00FB0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34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34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Пользователь Windows</cp:lastModifiedBy>
  <cp:revision>3</cp:revision>
  <dcterms:created xsi:type="dcterms:W3CDTF">2017-09-30T04:45:00Z</dcterms:created>
  <dcterms:modified xsi:type="dcterms:W3CDTF">2018-02-14T12:56:00Z</dcterms:modified>
</cp:coreProperties>
</file>